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ar-SA" w:bidi="ar-SA"/>
        </w:rPr>
      </w:pPr>
      <w:r w:rsidRPr="009779A5">
        <w:rPr>
          <w:rFonts w:ascii="Courier New" w:eastAsia="Times New Roman" w:hAnsi="Courier New" w:cs="Courier New"/>
          <w:noProof/>
          <w:color w:val="auto"/>
          <w:kern w:val="0"/>
          <w:lang w:eastAsia="ru-RU" w:bidi="ar-SA"/>
        </w:rPr>
        <w:drawing>
          <wp:inline distT="0" distB="0" distL="0" distR="0" wp14:anchorId="3B185FA8" wp14:editId="229A4A2D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ar-SA" w:bidi="ar-SA"/>
        </w:rPr>
      </w:pPr>
      <w:r w:rsidRPr="009779A5">
        <w:rPr>
          <w:rFonts w:eastAsia="Times New Roman" w:cs="Times New Roman"/>
          <w:b/>
          <w:color w:val="auto"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ar-SA" w:bidi="ar-SA"/>
        </w:rPr>
      </w:pPr>
      <w:r w:rsidRPr="009779A5">
        <w:rPr>
          <w:rFonts w:eastAsia="Times New Roman" w:cs="Times New Roman"/>
          <w:b/>
          <w:color w:val="auto"/>
          <w:kern w:val="0"/>
          <w:sz w:val="28"/>
          <w:szCs w:val="28"/>
          <w:lang w:eastAsia="ar-SA" w:bidi="ar-SA"/>
        </w:rPr>
        <w:t>КОРЕНОВСКОГО РАЙОНА</w:t>
      </w:r>
    </w:p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b/>
          <w:color w:val="auto"/>
          <w:kern w:val="0"/>
          <w:sz w:val="36"/>
          <w:szCs w:val="36"/>
          <w:lang w:eastAsia="ar-SA" w:bidi="ar-SA"/>
        </w:rPr>
      </w:pPr>
      <w:r w:rsidRPr="009779A5">
        <w:rPr>
          <w:rFonts w:eastAsia="Times New Roman" w:cs="Times New Roman"/>
          <w:b/>
          <w:color w:val="auto"/>
          <w:kern w:val="0"/>
          <w:sz w:val="36"/>
          <w:szCs w:val="36"/>
          <w:lang w:eastAsia="ar-SA" w:bidi="ar-SA"/>
        </w:rPr>
        <w:t>ПОСТАНОВЛЕНИЕ</w:t>
      </w:r>
    </w:p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</w:pP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>от 2</w:t>
      </w:r>
      <w:r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>6</w:t>
      </w: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 xml:space="preserve">.01.2015   </w:t>
      </w: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ab/>
      </w: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ab/>
        <w:t xml:space="preserve">                                                  </w:t>
      </w: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ab/>
      </w: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ab/>
      </w:r>
      <w:proofErr w:type="gramStart"/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ab/>
        <w:t xml:space="preserve">  №</w:t>
      </w:r>
      <w:proofErr w:type="gramEnd"/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 xml:space="preserve"> 7</w:t>
      </w:r>
      <w:r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>1</w:t>
      </w:r>
    </w:p>
    <w:p w:rsidR="009779A5" w:rsidRPr="009779A5" w:rsidRDefault="009779A5" w:rsidP="009779A5">
      <w:pPr>
        <w:autoSpaceDN w:val="0"/>
        <w:jc w:val="center"/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</w:pPr>
      <w:r w:rsidRPr="009779A5">
        <w:rPr>
          <w:rFonts w:eastAsia="Times New Roman" w:cs="Times New Roman"/>
          <w:color w:val="auto"/>
          <w:kern w:val="0"/>
          <w:sz w:val="28"/>
          <w:szCs w:val="28"/>
          <w:lang w:eastAsia="ar-SA" w:bidi="ar-SA"/>
        </w:rPr>
        <w:t xml:space="preserve">г. Кореновск </w:t>
      </w:r>
    </w:p>
    <w:p w:rsidR="00832B3B" w:rsidRDefault="00832B3B" w:rsidP="009C2B92">
      <w:pPr>
        <w:tabs>
          <w:tab w:val="clear" w:pos="708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</w:p>
    <w:p w:rsidR="009C2B92" w:rsidRDefault="009209A4" w:rsidP="009C2B92">
      <w:pPr>
        <w:tabs>
          <w:tab w:val="clear" w:pos="708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О размещении и эксплуатации </w:t>
      </w:r>
      <w:r w:rsidR="0097493D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Крымского </w:t>
      </w: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передвижного</w:t>
      </w:r>
    </w:p>
    <w:p w:rsidR="009209A4" w:rsidRPr="002C43F2" w:rsidRDefault="009209A4" w:rsidP="009C2B92">
      <w:pPr>
        <w:tabs>
          <w:tab w:val="clear" w:pos="708"/>
          <w:tab w:val="left" w:pos="8505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цирка</w:t>
      </w:r>
      <w:r w:rsidR="00D36BA5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- </w:t>
      </w:r>
      <w:r w:rsidR="00320671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шапито </w:t>
      </w: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на </w:t>
      </w:r>
      <w:r w:rsidR="00D36BA5"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территории Кореновского</w:t>
      </w: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городского</w:t>
      </w:r>
      <w:r w:rsidR="009C2B9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о</w:t>
      </w:r>
      <w:r w:rsidR="0097493D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селения Кореновского района с</w:t>
      </w:r>
      <w:r w:rsidR="00FA03B1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="0097493D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1</w:t>
      </w:r>
      <w:r w:rsidR="00FA03B1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2</w:t>
      </w:r>
      <w:r w:rsidR="00320671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="0097493D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февраля по 16 феврал</w:t>
      </w:r>
      <w:r w:rsidR="00320671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я 201</w:t>
      </w:r>
      <w:r w:rsidR="0097493D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5</w:t>
      </w:r>
      <w:r w:rsidRPr="002C43F2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года</w:t>
      </w:r>
    </w:p>
    <w:p w:rsidR="00832B3B" w:rsidRDefault="00832B3B" w:rsidP="00D36BA5">
      <w:pPr>
        <w:tabs>
          <w:tab w:val="clear" w:pos="708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9209A4" w:rsidRPr="002C43F2" w:rsidRDefault="009209A4" w:rsidP="009C2B92">
      <w:pPr>
        <w:tabs>
          <w:tab w:val="clear" w:pos="70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 целях улучшения культурного обслуживания жителей и гостей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города Кореновска, расширения возможностей в организации досуга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   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детей и молодежи, рассмотрев </w:t>
      </w:r>
      <w:r w:rsidR="004B1D7C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заявление </w:t>
      </w:r>
      <w:r w:rsidR="00FA03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="004B1D7C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бщества с ограниченной ответственностью</w:t>
      </w:r>
      <w:r w:rsidR="00FA03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«</w:t>
      </w:r>
      <w:r w:rsidR="0097493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Арт Гранд</w:t>
      </w:r>
      <w:r w:rsidR="00FA03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»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="006D72B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администрация Кореновского городского поселения Кореновского района п о с </w:t>
      </w:r>
      <w:proofErr w:type="gramStart"/>
      <w:r w:rsidR="006D72B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т</w:t>
      </w:r>
      <w:proofErr w:type="gramEnd"/>
      <w:r w:rsidR="006D72B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а н о в л я е</w:t>
      </w:r>
      <w:r w:rsidR="00425E73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6D72B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т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:</w:t>
      </w:r>
    </w:p>
    <w:p w:rsidR="009209A4" w:rsidRPr="002C43F2" w:rsidRDefault="009209A4" w:rsidP="009C2B92">
      <w:pPr>
        <w:tabs>
          <w:tab w:val="clear" w:pos="70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1. Разрешить </w:t>
      </w:r>
      <w:r w:rsidR="004B1D7C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Обществу с ограниченной ответственностью</w:t>
      </w:r>
      <w:r w:rsidR="00FA03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493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«Арт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</w:t>
      </w:r>
      <w:r w:rsidR="0097493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Гранд»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размещение и эксплуатацию </w:t>
      </w:r>
      <w:r w:rsidR="0097493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Крымского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передвижного цирка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– шапито </w:t>
      </w:r>
      <w:r w:rsidR="00293066" w:rsidRPr="00293066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>с</w:t>
      </w:r>
      <w:r w:rsidR="00EB061B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 12 феврал</w:t>
      </w:r>
      <w:r w:rsidR="00293066" w:rsidRPr="00293066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>я по</w:t>
      </w:r>
      <w:r w:rsidR="004B1D7C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>16 феврал</w:t>
      </w:r>
      <w:r w:rsidR="00293066" w:rsidRPr="00293066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>я</w:t>
      </w:r>
      <w:r w:rsidR="00293066"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="00320671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>2014</w:t>
      </w:r>
      <w:r w:rsidRPr="00167BBB">
        <w:rPr>
          <w:rFonts w:eastAsia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 года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по улице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Венеры Павленко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№</w:t>
      </w:r>
      <w:r w:rsidR="009C2B9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63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район </w:t>
      </w:r>
      <w:r w:rsidR="0093630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муни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ципального </w:t>
      </w:r>
      <w:r w:rsidR="0093630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бюджетного учреждения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культуры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Кореновск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ий городской парк культуры и отдыха»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r w:rsidR="0032067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</w:p>
    <w:p w:rsidR="002A2452" w:rsidRDefault="009209A4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2. </w:t>
      </w:r>
      <w:r w:rsidR="0032067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Рекомендовать</w:t>
      </w:r>
      <w:r w:rsidR="00320671" w:rsidRPr="0032067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4B1D7C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Обществу с ограниченной </w:t>
      </w:r>
      <w:r w:rsidR="00621664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ответственностью «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Арт гранд</w:t>
      </w:r>
      <w:r w:rsidR="00B21664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» </w:t>
      </w:r>
      <w:r w:rsidR="0032067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в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период эксплуатации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Крымского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</w:t>
      </w:r>
      <w:r w:rsidR="0032067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ередвижного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цирка</w:t>
      </w:r>
      <w:r w:rsidR="00CF7127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D36BA5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- </w:t>
      </w:r>
      <w:r w:rsidR="00CF7127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шапито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обеспечить</w:t>
      </w:r>
      <w:r w:rsidR="002A245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:</w:t>
      </w:r>
      <w:r w:rsidR="00B21664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</w:p>
    <w:p w:rsidR="002A2452" w:rsidRDefault="002A2452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2.1. Ограждение</w:t>
      </w:r>
      <w:r w:rsidRPr="002A245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Крымского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ередвижного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цирка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="002205F6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шапито</w:t>
      </w:r>
      <w:r w:rsidR="00EB061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безопасность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зрителей цирка, дежурство ответственных лиц; </w:t>
      </w:r>
    </w:p>
    <w:p w:rsidR="009209A4" w:rsidRPr="002C43F2" w:rsidRDefault="002A2452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2.2. П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оддержание санитарног</w:t>
      </w:r>
      <w:r w:rsidR="006F6DC3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о </w:t>
      </w:r>
      <w:r w:rsidR="009779A5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порядка, наличие</w:t>
      </w:r>
      <w:r w:rsidR="006F6DC3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биотуалетов.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</w:p>
    <w:p w:rsidR="00971F2D" w:rsidRDefault="002A2452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3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. Рекомендовать директору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муниципального бюджетного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учреждения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культуры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Кореновск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ий городской парк культуры и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    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отдыха» А.А. </w:t>
      </w:r>
      <w:proofErr w:type="spellStart"/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Ходас</w:t>
      </w:r>
      <w:proofErr w:type="spellEnd"/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обеспечить подключение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Крымского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ередвижного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цирка</w:t>
      </w:r>
      <w:r w:rsidR="00D36BA5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- 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шапито 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по улице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Венеры Павленко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,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№</w:t>
      </w:r>
      <w:r w:rsidR="009C2B9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63</w:t>
      </w:r>
      <w:r w:rsidR="009209A4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район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муниципального бюджетного учреждения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культуры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Кореновск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ий городской парк культуры и отдыха»</w:t>
      </w:r>
      <w:r w:rsidR="00971F2D"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r w:rsidR="00971F2D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</w:p>
    <w:p w:rsidR="006069AF" w:rsidRPr="00832B3B" w:rsidRDefault="002A2452" w:rsidP="009C2B92">
      <w:pPr>
        <w:tabs>
          <w:tab w:val="clear" w:pos="708"/>
        </w:tabs>
        <w:suppressAutoHyphens w:val="0"/>
        <w:ind w:firstLine="709"/>
        <w:jc w:val="both"/>
        <w:rPr>
          <w:color w:val="FFFFFF" w:themeColor="background1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4. </w:t>
      </w:r>
      <w:r w:rsidR="009F6C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Общему отделу администрации Кореновского городского 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</w:t>
      </w:r>
      <w:r w:rsidR="009F6C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поселения Кореновского района</w:t>
      </w:r>
      <w:r w:rsidR="0076334C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F6CB1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(Воротникова)</w:t>
      </w:r>
      <w:r w:rsidR="006069AF">
        <w:rPr>
          <w:color w:val="FF0000"/>
          <w:sz w:val="28"/>
          <w:szCs w:val="28"/>
          <w:lang w:eastAsia="ru-RU"/>
        </w:rPr>
        <w:t xml:space="preserve"> </w:t>
      </w:r>
      <w:r w:rsidR="006069AF" w:rsidRPr="006069AF">
        <w:rPr>
          <w:color w:val="auto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</w:t>
      </w:r>
      <w:r w:rsidR="00832B3B">
        <w:rPr>
          <w:color w:val="auto"/>
          <w:sz w:val="28"/>
          <w:szCs w:val="28"/>
          <w:lang w:eastAsia="ru-RU"/>
        </w:rPr>
        <w:t xml:space="preserve">   </w:t>
      </w:r>
      <w:r w:rsidR="006069AF" w:rsidRPr="006069AF">
        <w:rPr>
          <w:color w:val="auto"/>
          <w:sz w:val="28"/>
          <w:szCs w:val="28"/>
          <w:lang w:eastAsia="ru-RU"/>
        </w:rPr>
        <w:t xml:space="preserve">Кореновского городского поселения Кореновского района в </w:t>
      </w:r>
      <w:r w:rsidR="00832B3B">
        <w:rPr>
          <w:color w:val="auto"/>
          <w:sz w:val="28"/>
          <w:szCs w:val="28"/>
          <w:lang w:eastAsia="ru-RU"/>
        </w:rPr>
        <w:t xml:space="preserve">                     </w:t>
      </w:r>
    </w:p>
    <w:p w:rsidR="00832B3B" w:rsidRPr="006069AF" w:rsidRDefault="00832B3B" w:rsidP="00832B3B">
      <w:pPr>
        <w:tabs>
          <w:tab w:val="clear" w:pos="708"/>
        </w:tabs>
        <w:suppressAutoHyphens w:val="0"/>
        <w:jc w:val="both"/>
        <w:rPr>
          <w:color w:val="auto"/>
          <w:sz w:val="28"/>
          <w:szCs w:val="28"/>
          <w:lang w:eastAsia="ru-RU"/>
        </w:rPr>
      </w:pPr>
      <w:r w:rsidRPr="006069AF">
        <w:rPr>
          <w:color w:val="auto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9209A4" w:rsidRDefault="009209A4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5. Контроль за выполнением настоящего постановления </w:t>
      </w:r>
      <w:r w:rsidR="00D36BA5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возложить </w:t>
      </w:r>
      <w:r w:rsidR="00902266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</w:t>
      </w:r>
      <w:r w:rsidR="00D36BA5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на заместителя главы Кореновского городского поселения Кореновского района</w:t>
      </w:r>
      <w:r w:rsidR="00902266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Р.Ф.</w:t>
      </w:r>
      <w:r w:rsidR="00832B3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02266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Громова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:rsidR="009209A4" w:rsidRPr="002C43F2" w:rsidRDefault="009209A4" w:rsidP="009C2B92">
      <w:pPr>
        <w:tabs>
          <w:tab w:val="clear" w:pos="708"/>
        </w:tabs>
        <w:suppressAutoHyphens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6. П</w:t>
      </w:r>
      <w:r w:rsidRPr="002C43F2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остановление вступает в силу со дня его подписания. </w:t>
      </w:r>
    </w:p>
    <w:p w:rsidR="006069AF" w:rsidRDefault="006069AF" w:rsidP="0076334C">
      <w:pPr>
        <w:jc w:val="both"/>
        <w:rPr>
          <w:kern w:val="2"/>
          <w:sz w:val="28"/>
          <w:szCs w:val="28"/>
        </w:rPr>
      </w:pPr>
    </w:p>
    <w:p w:rsidR="0076334C" w:rsidRPr="0076334C" w:rsidRDefault="0076334C" w:rsidP="0076334C">
      <w:pPr>
        <w:jc w:val="both"/>
        <w:rPr>
          <w:kern w:val="2"/>
          <w:sz w:val="28"/>
          <w:szCs w:val="28"/>
        </w:rPr>
      </w:pPr>
      <w:r w:rsidRPr="0076334C">
        <w:rPr>
          <w:kern w:val="2"/>
          <w:sz w:val="28"/>
          <w:szCs w:val="28"/>
        </w:rPr>
        <w:t>Глава</w:t>
      </w:r>
    </w:p>
    <w:p w:rsidR="0076334C" w:rsidRPr="0076334C" w:rsidRDefault="0076334C" w:rsidP="0076334C">
      <w:pPr>
        <w:jc w:val="both"/>
        <w:rPr>
          <w:kern w:val="2"/>
          <w:sz w:val="28"/>
          <w:szCs w:val="28"/>
        </w:rPr>
      </w:pPr>
      <w:r w:rsidRPr="0076334C">
        <w:rPr>
          <w:kern w:val="2"/>
          <w:sz w:val="28"/>
          <w:szCs w:val="28"/>
        </w:rPr>
        <w:t xml:space="preserve">Кореновского городского поселения </w:t>
      </w:r>
    </w:p>
    <w:p w:rsidR="00BB68A7" w:rsidRDefault="0076334C" w:rsidP="00BB68A7">
      <w:pPr>
        <w:jc w:val="both"/>
        <w:rPr>
          <w:kern w:val="2"/>
          <w:sz w:val="28"/>
          <w:szCs w:val="28"/>
        </w:rPr>
      </w:pPr>
      <w:r w:rsidRPr="0076334C">
        <w:rPr>
          <w:kern w:val="2"/>
          <w:sz w:val="28"/>
          <w:szCs w:val="28"/>
        </w:rPr>
        <w:t xml:space="preserve">Кореновского района </w:t>
      </w:r>
      <w:r w:rsidRPr="0076334C">
        <w:rPr>
          <w:kern w:val="2"/>
          <w:sz w:val="28"/>
          <w:szCs w:val="28"/>
        </w:rPr>
        <w:tab/>
      </w:r>
      <w:r w:rsidRPr="0076334C">
        <w:rPr>
          <w:kern w:val="2"/>
          <w:sz w:val="28"/>
          <w:szCs w:val="28"/>
        </w:rPr>
        <w:tab/>
      </w:r>
      <w:r w:rsidRPr="0076334C">
        <w:rPr>
          <w:kern w:val="2"/>
          <w:sz w:val="28"/>
          <w:szCs w:val="28"/>
        </w:rPr>
        <w:tab/>
      </w:r>
      <w:r w:rsidRPr="0076334C">
        <w:rPr>
          <w:kern w:val="2"/>
          <w:sz w:val="28"/>
          <w:szCs w:val="28"/>
        </w:rPr>
        <w:tab/>
        <w:t xml:space="preserve">          </w:t>
      </w:r>
      <w:r w:rsidRPr="0076334C">
        <w:rPr>
          <w:kern w:val="2"/>
          <w:sz w:val="28"/>
          <w:szCs w:val="28"/>
        </w:rPr>
        <w:tab/>
      </w:r>
      <w:r w:rsidRPr="0076334C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 xml:space="preserve">          </w:t>
      </w:r>
      <w:r w:rsidRPr="0076334C">
        <w:rPr>
          <w:kern w:val="2"/>
          <w:sz w:val="28"/>
          <w:szCs w:val="28"/>
        </w:rPr>
        <w:t xml:space="preserve">     </w:t>
      </w:r>
      <w:r w:rsidR="00971F2D">
        <w:rPr>
          <w:kern w:val="2"/>
          <w:sz w:val="28"/>
          <w:szCs w:val="28"/>
        </w:rPr>
        <w:t xml:space="preserve">         </w:t>
      </w:r>
      <w:r w:rsidR="00BB68A7">
        <w:rPr>
          <w:kern w:val="2"/>
          <w:sz w:val="28"/>
          <w:szCs w:val="28"/>
        </w:rPr>
        <w:t xml:space="preserve"> </w:t>
      </w:r>
      <w:r w:rsidRPr="0076334C">
        <w:rPr>
          <w:kern w:val="2"/>
          <w:sz w:val="28"/>
          <w:szCs w:val="28"/>
        </w:rPr>
        <w:t>Е.Н.</w:t>
      </w:r>
      <w:r w:rsidR="00971F2D">
        <w:rPr>
          <w:kern w:val="2"/>
          <w:sz w:val="28"/>
          <w:szCs w:val="28"/>
        </w:rPr>
        <w:t xml:space="preserve"> </w:t>
      </w:r>
      <w:r w:rsidRPr="0076334C">
        <w:rPr>
          <w:kern w:val="2"/>
          <w:sz w:val="28"/>
          <w:szCs w:val="28"/>
        </w:rPr>
        <w:t>Пергун</w:t>
      </w:r>
    </w:p>
    <w:p w:rsidR="00D36BA5" w:rsidRDefault="00D36BA5" w:rsidP="00BB68A7">
      <w:pPr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sectPr w:rsidR="00D36BA5" w:rsidSect="009779A5">
      <w:headerReference w:type="default" r:id="rId8"/>
      <w:pgSz w:w="11906" w:h="16838"/>
      <w:pgMar w:top="624" w:right="567" w:bottom="238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67" w:rsidRDefault="00C94D67" w:rsidP="00832B3B">
      <w:r>
        <w:separator/>
      </w:r>
    </w:p>
  </w:endnote>
  <w:endnote w:type="continuationSeparator" w:id="0">
    <w:p w:rsidR="00C94D67" w:rsidRDefault="00C94D67" w:rsidP="008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67" w:rsidRDefault="00C94D67" w:rsidP="00832B3B">
      <w:r>
        <w:separator/>
      </w:r>
    </w:p>
  </w:footnote>
  <w:footnote w:type="continuationSeparator" w:id="0">
    <w:p w:rsidR="00C94D67" w:rsidRDefault="00C94D67" w:rsidP="0083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58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2B3B" w:rsidRPr="00832B3B" w:rsidRDefault="00832B3B" w:rsidP="00832B3B">
        <w:pPr>
          <w:pStyle w:val="a5"/>
          <w:jc w:val="center"/>
          <w:rPr>
            <w:sz w:val="28"/>
            <w:szCs w:val="28"/>
          </w:rPr>
        </w:pPr>
        <w:r w:rsidRPr="00832B3B">
          <w:rPr>
            <w:sz w:val="28"/>
            <w:szCs w:val="28"/>
          </w:rPr>
          <w:fldChar w:fldCharType="begin"/>
        </w:r>
        <w:r w:rsidRPr="00832B3B">
          <w:rPr>
            <w:sz w:val="28"/>
            <w:szCs w:val="28"/>
          </w:rPr>
          <w:instrText>PAGE   \* MERGEFORMAT</w:instrText>
        </w:r>
        <w:r w:rsidRPr="00832B3B">
          <w:rPr>
            <w:sz w:val="28"/>
            <w:szCs w:val="28"/>
          </w:rPr>
          <w:fldChar w:fldCharType="separate"/>
        </w:r>
        <w:r w:rsidR="009779A5">
          <w:rPr>
            <w:noProof/>
            <w:sz w:val="28"/>
            <w:szCs w:val="28"/>
          </w:rPr>
          <w:t>3</w:t>
        </w:r>
        <w:r w:rsidRPr="00832B3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A4"/>
    <w:rsid w:val="00026FCC"/>
    <w:rsid w:val="000C4704"/>
    <w:rsid w:val="002205F6"/>
    <w:rsid w:val="00293066"/>
    <w:rsid w:val="002A2452"/>
    <w:rsid w:val="00320671"/>
    <w:rsid w:val="003F4389"/>
    <w:rsid w:val="00425E73"/>
    <w:rsid w:val="004B1D7C"/>
    <w:rsid w:val="005625F2"/>
    <w:rsid w:val="006046CD"/>
    <w:rsid w:val="006069AF"/>
    <w:rsid w:val="00621664"/>
    <w:rsid w:val="0067321F"/>
    <w:rsid w:val="006D72B2"/>
    <w:rsid w:val="006F6DC3"/>
    <w:rsid w:val="00726949"/>
    <w:rsid w:val="0076334C"/>
    <w:rsid w:val="00832B3B"/>
    <w:rsid w:val="00886EB9"/>
    <w:rsid w:val="008A1628"/>
    <w:rsid w:val="00902266"/>
    <w:rsid w:val="009209A4"/>
    <w:rsid w:val="00936300"/>
    <w:rsid w:val="00971F2D"/>
    <w:rsid w:val="0097493D"/>
    <w:rsid w:val="009779A5"/>
    <w:rsid w:val="009C2B92"/>
    <w:rsid w:val="009F6CB1"/>
    <w:rsid w:val="00B21664"/>
    <w:rsid w:val="00BB68A7"/>
    <w:rsid w:val="00C94D67"/>
    <w:rsid w:val="00CF7127"/>
    <w:rsid w:val="00D36BA5"/>
    <w:rsid w:val="00E940C8"/>
    <w:rsid w:val="00EB061B"/>
    <w:rsid w:val="00F42144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15D6-E991-4E12-A249-633BF47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A4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Lohit Hindi"/>
      <w:color w:val="00000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E7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25E73"/>
    <w:rPr>
      <w:rFonts w:ascii="Tahoma" w:eastAsia="WenQuanYi Micro Hei" w:hAnsi="Tahoma" w:cs="Mangal"/>
      <w:color w:val="00000A"/>
      <w:kern w:val="1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32B3B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832B3B"/>
    <w:rPr>
      <w:rFonts w:ascii="Times New Roman" w:eastAsia="WenQuanYi Micro Hei" w:hAnsi="Times New Roman" w:cs="Mangal"/>
      <w:color w:val="00000A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32B3B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32B3B"/>
    <w:rPr>
      <w:rFonts w:ascii="Times New Roman" w:eastAsia="WenQuanYi Micro Hei" w:hAnsi="Times New Roman" w:cs="Mangal"/>
      <w:color w:val="00000A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A306-D48A-4026-BB2A-A148D495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Андрей Барыбин</cp:lastModifiedBy>
  <cp:revision>13</cp:revision>
  <cp:lastPrinted>2015-01-27T11:42:00Z</cp:lastPrinted>
  <dcterms:created xsi:type="dcterms:W3CDTF">2014-06-02T05:15:00Z</dcterms:created>
  <dcterms:modified xsi:type="dcterms:W3CDTF">2015-01-27T11:42:00Z</dcterms:modified>
</cp:coreProperties>
</file>